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9BD" w:rsidRPr="004275BC" w:rsidRDefault="004275BC" w:rsidP="004275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75BC">
        <w:rPr>
          <w:rFonts w:ascii="Times New Roman" w:hAnsi="Times New Roman" w:cs="Times New Roman"/>
          <w:b/>
          <w:sz w:val="28"/>
          <w:szCs w:val="28"/>
          <w:lang w:val="en-US"/>
        </w:rPr>
        <w:t>The</w:t>
      </w:r>
      <w:r w:rsidRPr="004275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275BC">
        <w:rPr>
          <w:rFonts w:ascii="Times New Roman" w:hAnsi="Times New Roman" w:cs="Times New Roman"/>
          <w:b/>
          <w:sz w:val="28"/>
          <w:szCs w:val="28"/>
          <w:lang w:val="en-US"/>
        </w:rPr>
        <w:t>laboratory</w:t>
      </w:r>
      <w:r w:rsidRPr="004275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275BC">
        <w:rPr>
          <w:rFonts w:ascii="Times New Roman" w:hAnsi="Times New Roman" w:cs="Times New Roman"/>
          <w:b/>
          <w:sz w:val="28"/>
          <w:szCs w:val="28"/>
          <w:lang w:val="en-US"/>
        </w:rPr>
        <w:t>work</w:t>
      </w:r>
      <w:r w:rsidRPr="004275BC">
        <w:rPr>
          <w:rFonts w:ascii="Times New Roman" w:hAnsi="Times New Roman" w:cs="Times New Roman"/>
          <w:b/>
          <w:sz w:val="28"/>
          <w:szCs w:val="28"/>
        </w:rPr>
        <w:t xml:space="preserve"> 15</w:t>
      </w:r>
    </w:p>
    <w:p w:rsidR="004275BC" w:rsidRPr="004275BC" w:rsidRDefault="004275BC" w:rsidP="004275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4275B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Part 1</w:t>
      </w:r>
    </w:p>
    <w:p w:rsidR="004275BC" w:rsidRDefault="004275BC" w:rsidP="004275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275BC" w:rsidRPr="004275BC" w:rsidRDefault="004275BC" w:rsidP="004275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Before you can do this exercise, </w:t>
      </w:r>
      <w:proofErr w:type="gramStart"/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you'll</w:t>
      </w:r>
      <w:proofErr w:type="gramEnd"/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need to download and unzip </w:t>
      </w:r>
      <w:hyperlink r:id="rId5" w:tooltip="this file" w:history="1">
        <w:r w:rsidRPr="004275B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this file</w:t>
        </w:r>
      </w:hyperlink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(if you have any problems doing this, </w:t>
      </w:r>
      <w:hyperlink r:id="rId6" w:tooltip="click here" w:history="1">
        <w:r w:rsidRPr="004275B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click here</w:t>
        </w:r>
      </w:hyperlink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for help). </w:t>
      </w:r>
    </w:p>
    <w:p w:rsidR="004275BC" w:rsidRPr="004275BC" w:rsidRDefault="004275BC" w:rsidP="004275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Movies come in a variety of different genres - these are currently stored in separate workbooks. Using the </w:t>
      </w:r>
      <w:proofErr w:type="gramStart"/>
      <w:r w:rsidRPr="004275B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Folder</w:t>
      </w:r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data source option combine</w:t>
      </w:r>
      <w:proofErr w:type="gramEnd"/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all the genres into a single data model table:</w:t>
      </w:r>
    </w:p>
    <w:p w:rsidR="004275BC" w:rsidRPr="004275BC" w:rsidRDefault="004275BC" w:rsidP="004275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5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06700" cy="1219200"/>
            <wp:effectExtent l="0" t="0" r="0" b="0"/>
            <wp:docPr id="6" name="Рисунок 6" descr="The files to comb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files to combin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75BC" w:rsidRPr="004275BC" w:rsidRDefault="004275BC" w:rsidP="004275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 files in the above folder that you want to combine (but see hint below).</w:t>
      </w:r>
    </w:p>
    <w:p w:rsidR="004275BC" w:rsidRPr="004275BC" w:rsidRDefault="004275BC" w:rsidP="004275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Note that one of the files above has an </w:t>
      </w:r>
      <w:r w:rsidRPr="004275B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.xxx </w:t>
      </w:r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extension (and so </w:t>
      </w:r>
      <w:proofErr w:type="gramStart"/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won't</w:t>
      </w:r>
      <w:proofErr w:type="gramEnd"/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import properly), so after choosing to combine your files be sure to tick the </w:t>
      </w:r>
      <w:r w:rsidRPr="004275B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Skip files with errors </w:t>
      </w:r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box.</w:t>
      </w:r>
    </w:p>
    <w:p w:rsidR="004275BC" w:rsidRPr="004275BC" w:rsidRDefault="004275BC" w:rsidP="004275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This will give you 321 films, in </w:t>
      </w:r>
      <w:proofErr w:type="gramStart"/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</w:t>
      </w:r>
      <w:proofErr w:type="gramEnd"/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different genres.  Return to Power BI proper and create a </w:t>
      </w:r>
      <w:r w:rsidRPr="004275B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Table </w:t>
      </w:r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visual to compare their lengths:</w:t>
      </w:r>
    </w:p>
    <w:p w:rsidR="004275BC" w:rsidRPr="004275BC" w:rsidRDefault="004275BC" w:rsidP="004275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5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209800" cy="1092200"/>
            <wp:effectExtent l="0" t="0" r="0" b="0"/>
            <wp:docPr id="5" name="Рисунок 5" descr="Table Visual Power B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able Visual Power B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09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75BC" w:rsidRPr="004275BC" w:rsidRDefault="004275BC" w:rsidP="004275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Your table should show the average run time for each genre.</w:t>
      </w:r>
    </w:p>
    <w:p w:rsidR="004275BC" w:rsidRPr="004275BC" w:rsidRDefault="004275BC" w:rsidP="004275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4275BC" w:rsidRPr="004275BC" w:rsidRDefault="004275BC" w:rsidP="004275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It would appear that the shorter the movie, the better it is.  </w:t>
      </w:r>
      <w:proofErr w:type="gramStart"/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Let's</w:t>
      </w:r>
      <w:proofErr w:type="gramEnd"/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test this hypothesis by adding some truly terrible movies into our data model!  Firstly, rename the file </w:t>
      </w:r>
      <w:r w:rsidRPr="004275B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Awful </w:t>
      </w:r>
      <w:proofErr w:type="spellStart"/>
      <w:r w:rsidRPr="004275B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Films.xxx</w:t>
      </w:r>
      <w:proofErr w:type="spellEnd"/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in the above folder to </w:t>
      </w:r>
      <w:r w:rsidRPr="004275B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Awful Films.xlsx</w:t>
      </w:r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gramStart"/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then</w:t>
      </w:r>
      <w:proofErr w:type="gramEnd"/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load it into your data model:</w:t>
      </w:r>
    </w:p>
    <w:p w:rsidR="004275BC" w:rsidRPr="004275BC" w:rsidRDefault="004275BC" w:rsidP="004275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5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159000" cy="1739900"/>
            <wp:effectExtent l="0" t="0" r="0" b="0"/>
            <wp:docPr id="4" name="Рисунок 4" descr="Two loaded tab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wo loaded table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0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75BC" w:rsidRPr="004275BC" w:rsidRDefault="004275BC" w:rsidP="004275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 xml:space="preserve">You now have two tables (which </w:t>
      </w:r>
      <w:proofErr w:type="gramStart"/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we've</w:t>
      </w:r>
      <w:proofErr w:type="gramEnd"/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renamed), which you should combine as explained below.</w:t>
      </w:r>
    </w:p>
    <w:p w:rsidR="004275BC" w:rsidRPr="004275BC" w:rsidRDefault="004275BC" w:rsidP="004275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 </w:t>
      </w:r>
    </w:p>
    <w:p w:rsidR="004275BC" w:rsidRPr="004275BC" w:rsidRDefault="004275BC" w:rsidP="004275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Use the </w:t>
      </w:r>
      <w:r w:rsidRPr="004275B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Append</w:t>
      </w:r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option in query editor to append one of these queries onto the other.  You should now have 326 films in your combined table, not 321:</w:t>
      </w:r>
    </w:p>
    <w:p w:rsidR="004275BC" w:rsidRPr="004275BC" w:rsidRDefault="004275BC" w:rsidP="004275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5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600700" cy="1752600"/>
            <wp:effectExtent l="0" t="0" r="0" b="0"/>
            <wp:docPr id="3" name="Рисунок 3" descr="The combined fil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he combined film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75BC" w:rsidRPr="004275BC" w:rsidRDefault="004275BC" w:rsidP="004275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The combined table of films, beginning with the </w:t>
      </w:r>
      <w:proofErr w:type="gramStart"/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5</w:t>
      </w:r>
      <w:proofErr w:type="gramEnd"/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awful ones (at least according to Wise Owl).</w:t>
      </w:r>
    </w:p>
    <w:p w:rsidR="004275BC" w:rsidRPr="004275BC" w:rsidRDefault="004275BC" w:rsidP="004275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Create a column chart based upon the combined table to test your hypothesis:</w:t>
      </w:r>
    </w:p>
    <w:p w:rsidR="004275BC" w:rsidRPr="004275BC" w:rsidRDefault="004275BC" w:rsidP="004275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5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994150" cy="3048000"/>
            <wp:effectExtent l="0" t="0" r="6350" b="0"/>
            <wp:docPr id="2" name="Рисунок 2" descr="Hypothes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ypothesi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415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75BC" w:rsidRPr="004275BC" w:rsidRDefault="004275BC" w:rsidP="004275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It seems as if the hypothesis </w:t>
      </w:r>
      <w:proofErr w:type="gramStart"/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doesn't</w:t>
      </w:r>
      <w:proofErr w:type="gramEnd"/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stand up in the face of data!</w:t>
      </w:r>
    </w:p>
    <w:p w:rsidR="004275BC" w:rsidRPr="004275BC" w:rsidRDefault="004275BC" w:rsidP="004275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Optionally save this as </w:t>
      </w:r>
      <w:proofErr w:type="gramStart"/>
      <w:r w:rsidRPr="004275B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Are</w:t>
      </w:r>
      <w:proofErr w:type="gramEnd"/>
      <w:r w:rsidRPr="004275B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shorter movies better</w:t>
      </w:r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then close it down.</w:t>
      </w:r>
    </w:p>
    <w:p w:rsidR="004275BC" w:rsidRDefault="004275BC" w:rsidP="004275BC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275BC">
        <w:rPr>
          <w:rFonts w:ascii="Times New Roman" w:hAnsi="Times New Roman" w:cs="Times New Roman"/>
          <w:b/>
          <w:sz w:val="28"/>
          <w:szCs w:val="28"/>
          <w:lang w:val="en-US"/>
        </w:rPr>
        <w:t>Part 2</w:t>
      </w:r>
    </w:p>
    <w:p w:rsidR="004275BC" w:rsidRPr="004275BC" w:rsidRDefault="004275BC" w:rsidP="004275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Before you can do this exercise, </w:t>
      </w:r>
      <w:proofErr w:type="gramStart"/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you'll</w:t>
      </w:r>
      <w:proofErr w:type="gramEnd"/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need to download and unzip </w:t>
      </w:r>
      <w:hyperlink r:id="rId12" w:tooltip="this file" w:history="1">
        <w:r w:rsidRPr="004275B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this file</w:t>
        </w:r>
      </w:hyperlink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(if you have any problems doing this, </w:t>
      </w:r>
      <w:hyperlink r:id="rId13" w:tooltip="click here" w:history="1">
        <w:r w:rsidRPr="004275B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click here</w:t>
        </w:r>
      </w:hyperlink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for help). </w:t>
      </w:r>
    </w:p>
    <w:p w:rsidR="004275BC" w:rsidRPr="004275BC" w:rsidRDefault="004275BC" w:rsidP="004275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One of your colleagues has created an excellent pivot table within Excel. While it may look excellent there, however, it causes problems within the data model:</w:t>
      </w:r>
    </w:p>
    <w:p w:rsidR="004275BC" w:rsidRPr="004275BC" w:rsidRDefault="004275BC" w:rsidP="004275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5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314950" cy="1162050"/>
            <wp:effectExtent l="0" t="0" r="0" b="0"/>
            <wp:docPr id="10" name="Рисунок 10" descr="Power BI Unpivot Query edi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ower BI Unpivot Query editor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75BC" w:rsidRPr="004275BC" w:rsidRDefault="004275BC" w:rsidP="004275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The first half of the year certainly seems to be having a promising start. </w:t>
      </w:r>
      <w:proofErr w:type="gramStart"/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Wonder if the second half is as good?</w:t>
      </w:r>
      <w:proofErr w:type="gramEnd"/>
    </w:p>
    <w:p w:rsidR="004275BC" w:rsidRPr="004275BC" w:rsidRDefault="004275BC" w:rsidP="004275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Bring this data into </w:t>
      </w:r>
      <w:r w:rsidRPr="004275B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Query Editor </w:t>
      </w:r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and </w:t>
      </w:r>
      <w:proofErr w:type="spellStart"/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unpivot</w:t>
      </w:r>
      <w:proofErr w:type="spellEnd"/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it so that it </w:t>
      </w:r>
      <w:proofErr w:type="gramStart"/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can be presented</w:t>
      </w:r>
      <w:proofErr w:type="gramEnd"/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within report view. </w:t>
      </w:r>
      <w:proofErr w:type="spellStart"/>
      <w:r w:rsidRPr="004275BC">
        <w:rPr>
          <w:rFonts w:ascii="Times New Roman" w:eastAsia="Times New Roman" w:hAnsi="Times New Roman" w:cs="Times New Roman"/>
          <w:sz w:val="24"/>
          <w:szCs w:val="24"/>
          <w:lang w:eastAsia="ru-RU"/>
        </w:rPr>
        <w:t>Create</w:t>
      </w:r>
      <w:proofErr w:type="spellEnd"/>
      <w:r w:rsidRPr="00427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 </w:t>
      </w:r>
      <w:proofErr w:type="spellStart"/>
      <w:r w:rsidRPr="004275BC">
        <w:rPr>
          <w:rFonts w:ascii="Times New Roman" w:eastAsia="Times New Roman" w:hAnsi="Times New Roman" w:cs="Times New Roman"/>
          <w:sz w:val="24"/>
          <w:szCs w:val="24"/>
          <w:lang w:eastAsia="ru-RU"/>
        </w:rPr>
        <w:t>line</w:t>
      </w:r>
      <w:proofErr w:type="spellEnd"/>
      <w:r w:rsidRPr="00427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75BC">
        <w:rPr>
          <w:rFonts w:ascii="Times New Roman" w:eastAsia="Times New Roman" w:hAnsi="Times New Roman" w:cs="Times New Roman"/>
          <w:sz w:val="24"/>
          <w:szCs w:val="24"/>
          <w:lang w:eastAsia="ru-RU"/>
        </w:rPr>
        <w:t>chart</w:t>
      </w:r>
      <w:proofErr w:type="spellEnd"/>
      <w:r w:rsidRPr="00427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75BC">
        <w:rPr>
          <w:rFonts w:ascii="Times New Roman" w:eastAsia="Times New Roman" w:hAnsi="Times New Roman" w:cs="Times New Roman"/>
          <w:sz w:val="24"/>
          <w:szCs w:val="24"/>
          <w:lang w:eastAsia="ru-RU"/>
        </w:rPr>
        <w:t>based</w:t>
      </w:r>
      <w:proofErr w:type="spellEnd"/>
      <w:r w:rsidRPr="00427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75BC">
        <w:rPr>
          <w:rFonts w:ascii="Times New Roman" w:eastAsia="Times New Roman" w:hAnsi="Times New Roman" w:cs="Times New Roman"/>
          <w:sz w:val="24"/>
          <w:szCs w:val="24"/>
          <w:lang w:eastAsia="ru-RU"/>
        </w:rPr>
        <w:t>on</w:t>
      </w:r>
      <w:proofErr w:type="spellEnd"/>
      <w:r w:rsidRPr="00427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75BC">
        <w:rPr>
          <w:rFonts w:ascii="Times New Roman" w:eastAsia="Times New Roman" w:hAnsi="Times New Roman" w:cs="Times New Roman"/>
          <w:sz w:val="24"/>
          <w:szCs w:val="24"/>
          <w:lang w:eastAsia="ru-RU"/>
        </w:rPr>
        <w:t>these</w:t>
      </w:r>
      <w:proofErr w:type="spellEnd"/>
      <w:r w:rsidRPr="00427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75BC">
        <w:rPr>
          <w:rFonts w:ascii="Times New Roman" w:eastAsia="Times New Roman" w:hAnsi="Times New Roman" w:cs="Times New Roman"/>
          <w:sz w:val="24"/>
          <w:szCs w:val="24"/>
          <w:lang w:eastAsia="ru-RU"/>
        </w:rPr>
        <w:t>results</w:t>
      </w:r>
      <w:proofErr w:type="spellEnd"/>
      <w:r w:rsidRPr="004275B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275BC" w:rsidRPr="004275BC" w:rsidRDefault="004275BC" w:rsidP="004275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5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940300" cy="1530350"/>
            <wp:effectExtent l="0" t="0" r="0" b="0"/>
            <wp:docPr id="9" name="Рисунок 9" descr="Messy unsorted line ch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Messy unsorted line chart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300" cy="153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75BC" w:rsidRPr="004275BC" w:rsidRDefault="004275BC" w:rsidP="004275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Yikes! We </w:t>
      </w:r>
      <w:proofErr w:type="gramStart"/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can't</w:t>
      </w:r>
      <w:proofErr w:type="gramEnd"/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tell anything from this due to the weird month order.</w:t>
      </w:r>
    </w:p>
    <w:p w:rsidR="004275BC" w:rsidRPr="004275BC" w:rsidRDefault="004275BC" w:rsidP="004275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Import the month numbers table from the Excel file in the above folder. Join this to your pivot table via the month names (using the month number to sort the</w:t>
      </w:r>
      <w:proofErr w:type="gramStart"/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 month</w:t>
      </w:r>
      <w:proofErr w:type="gramEnd"/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names):</w:t>
      </w:r>
    </w:p>
    <w:p w:rsidR="004275BC" w:rsidRPr="004275BC" w:rsidRDefault="004275BC" w:rsidP="004275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5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695950" cy="1619250"/>
            <wp:effectExtent l="0" t="0" r="0" b="0"/>
            <wp:docPr id="8" name="Рисунок 8" descr="Sorting months by numb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Sorting months by number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75BC" w:rsidRPr="004275BC" w:rsidRDefault="004275BC" w:rsidP="004275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 handy </w:t>
      </w:r>
      <w:proofErr w:type="gramStart"/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feature which makes our months</w:t>
      </w:r>
      <w:proofErr w:type="gramEnd"/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appear in a more logical order.</w:t>
      </w:r>
    </w:p>
    <w:p w:rsidR="004275BC" w:rsidRPr="004275BC" w:rsidRDefault="004275BC" w:rsidP="004275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Recreate the line chart using the sorted month column from the other table</w:t>
      </w:r>
      <w:proofErr w:type="gramEnd"/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gramStart"/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admire your sorted months</w:t>
      </w:r>
      <w:proofErr w:type="gramEnd"/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</w:p>
    <w:p w:rsidR="004275BC" w:rsidRPr="004275BC" w:rsidRDefault="004275BC" w:rsidP="004275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5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657600" cy="1466850"/>
            <wp:effectExtent l="0" t="0" r="0" b="0"/>
            <wp:docPr id="7" name="Рисунок 7" descr="Power BI Unpiv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ower BI Unpivot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75BC" w:rsidRPr="004275BC" w:rsidRDefault="004275BC" w:rsidP="004275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 xml:space="preserve">Ouch. Guess the summer holidays </w:t>
      </w:r>
      <w:proofErr w:type="gramStart"/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didn't</w:t>
      </w:r>
      <w:proofErr w:type="gramEnd"/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help with </w:t>
      </w:r>
      <w:proofErr w:type="spellStart"/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focussing</w:t>
      </w:r>
      <w:proofErr w:type="spellEnd"/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the mind!</w:t>
      </w:r>
    </w:p>
    <w:p w:rsidR="004275BC" w:rsidRDefault="004275BC" w:rsidP="004275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Optionally save this as </w:t>
      </w:r>
      <w:proofErr w:type="gramStart"/>
      <w:r w:rsidRPr="004275B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More</w:t>
      </w:r>
      <w:proofErr w:type="gramEnd"/>
      <w:r w:rsidRPr="004275B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grades, more green</w:t>
      </w:r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and then close it down.</w:t>
      </w:r>
    </w:p>
    <w:p w:rsidR="004275BC" w:rsidRDefault="004275BC" w:rsidP="004275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4275B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Part 3</w:t>
      </w:r>
    </w:p>
    <w:p w:rsidR="004275BC" w:rsidRPr="004275BC" w:rsidRDefault="004275BC" w:rsidP="004275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Before you can do this exercise, </w:t>
      </w:r>
      <w:proofErr w:type="gramStart"/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you'll</w:t>
      </w:r>
      <w:proofErr w:type="gramEnd"/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need to download and unzip </w:t>
      </w:r>
      <w:hyperlink r:id="rId18" w:tooltip="this file" w:history="1">
        <w:r w:rsidRPr="004275B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this file</w:t>
        </w:r>
      </w:hyperlink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(if you have any problems doing this, </w:t>
      </w:r>
      <w:hyperlink r:id="rId19" w:tooltip="click here" w:history="1">
        <w:r w:rsidRPr="004275B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click here</w:t>
        </w:r>
      </w:hyperlink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for help). </w:t>
      </w:r>
    </w:p>
    <w:p w:rsidR="004275BC" w:rsidRPr="004275BC" w:rsidRDefault="004275BC" w:rsidP="004275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Some IT savvy </w:t>
      </w:r>
      <w:proofErr w:type="spellStart"/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palaeontologist</w:t>
      </w:r>
      <w:proofErr w:type="spellEnd"/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has separated the fun facts about dinosaurs from their names and pronunciations, leaving us to guess which dinosaurs these are:</w:t>
      </w:r>
    </w:p>
    <w:p w:rsidR="004275BC" w:rsidRPr="004275BC" w:rsidRDefault="004275BC" w:rsidP="004275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5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391150" cy="514350"/>
            <wp:effectExtent l="0" t="0" r="0" b="0"/>
            <wp:docPr id="13" name="Рисунок 13" descr="Query editor Merge d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Query editor Merge data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75BC" w:rsidRPr="004275BC" w:rsidRDefault="004275BC" w:rsidP="004275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We </w:t>
      </w:r>
      <w:proofErr w:type="gramStart"/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don't</w:t>
      </w:r>
      <w:proofErr w:type="gramEnd"/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know what to call it - but this </w:t>
      </w:r>
      <w:proofErr w:type="spellStart"/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dino</w:t>
      </w:r>
      <w:proofErr w:type="spellEnd"/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probably calls you dinner!</w:t>
      </w:r>
    </w:p>
    <w:p w:rsidR="004275BC" w:rsidRPr="004275BC" w:rsidRDefault="004275BC" w:rsidP="004275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Using the CSV and Excel files in the above folder, merge the data together into a new table in your data model. </w:t>
      </w:r>
      <w:proofErr w:type="spellStart"/>
      <w:r w:rsidRPr="004275BC">
        <w:rPr>
          <w:rFonts w:ascii="Times New Roman" w:eastAsia="Times New Roman" w:hAnsi="Times New Roman" w:cs="Times New Roman"/>
          <w:sz w:val="24"/>
          <w:szCs w:val="24"/>
          <w:lang w:eastAsia="ru-RU"/>
        </w:rPr>
        <w:t>This</w:t>
      </w:r>
      <w:proofErr w:type="spellEnd"/>
      <w:r w:rsidRPr="00427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75BC">
        <w:rPr>
          <w:rFonts w:ascii="Times New Roman" w:eastAsia="Times New Roman" w:hAnsi="Times New Roman" w:cs="Times New Roman"/>
          <w:sz w:val="24"/>
          <w:szCs w:val="24"/>
          <w:lang w:eastAsia="ru-RU"/>
        </w:rPr>
        <w:t>should</w:t>
      </w:r>
      <w:proofErr w:type="spellEnd"/>
      <w:r w:rsidRPr="00427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75BC">
        <w:rPr>
          <w:rFonts w:ascii="Times New Roman" w:eastAsia="Times New Roman" w:hAnsi="Times New Roman" w:cs="Times New Roman"/>
          <w:sz w:val="24"/>
          <w:szCs w:val="24"/>
          <w:lang w:eastAsia="ru-RU"/>
        </w:rPr>
        <w:t>look</w:t>
      </w:r>
      <w:proofErr w:type="spellEnd"/>
      <w:r w:rsidRPr="00427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75BC">
        <w:rPr>
          <w:rFonts w:ascii="Times New Roman" w:eastAsia="Times New Roman" w:hAnsi="Times New Roman" w:cs="Times New Roman"/>
          <w:sz w:val="24"/>
          <w:szCs w:val="24"/>
          <w:lang w:eastAsia="ru-RU"/>
        </w:rPr>
        <w:t>like</w:t>
      </w:r>
      <w:proofErr w:type="spellEnd"/>
      <w:r w:rsidRPr="00427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75BC">
        <w:rPr>
          <w:rFonts w:ascii="Times New Roman" w:eastAsia="Times New Roman" w:hAnsi="Times New Roman" w:cs="Times New Roman"/>
          <w:sz w:val="24"/>
          <w:szCs w:val="24"/>
          <w:lang w:eastAsia="ru-RU"/>
        </w:rPr>
        <w:t>this</w:t>
      </w:r>
      <w:proofErr w:type="spellEnd"/>
      <w:r w:rsidRPr="004275B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275BC" w:rsidRPr="004275BC" w:rsidRDefault="004275BC" w:rsidP="004275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5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873750" cy="800100"/>
            <wp:effectExtent l="0" t="0" r="0" b="0"/>
            <wp:docPr id="12" name="Рисунок 12" descr="Merge Query Editor Power B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Merge Query Editor Power BI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37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75BC" w:rsidRPr="004275BC" w:rsidRDefault="004275BC" w:rsidP="004275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 other columns are still there just off the page (probably too scared to be near these beasts).</w:t>
      </w:r>
    </w:p>
    <w:p w:rsidR="004275BC" w:rsidRPr="004275BC" w:rsidRDefault="004275BC" w:rsidP="004275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Since we have created a new </w:t>
      </w:r>
      <w:proofErr w:type="gramStart"/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table</w:t>
      </w:r>
      <w:proofErr w:type="gramEnd"/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we don't want to import the duplicated data from our original files. </w:t>
      </w:r>
      <w:proofErr w:type="spellStart"/>
      <w:r w:rsidRPr="004275BC">
        <w:rPr>
          <w:rFonts w:ascii="Times New Roman" w:eastAsia="Times New Roman" w:hAnsi="Times New Roman" w:cs="Times New Roman"/>
          <w:sz w:val="24"/>
          <w:szCs w:val="24"/>
          <w:lang w:eastAsia="ru-RU"/>
        </w:rPr>
        <w:t>Stop</w:t>
      </w:r>
      <w:proofErr w:type="spellEnd"/>
      <w:r w:rsidRPr="00427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75BC">
        <w:rPr>
          <w:rFonts w:ascii="Times New Roman" w:eastAsia="Times New Roman" w:hAnsi="Times New Roman" w:cs="Times New Roman"/>
          <w:sz w:val="24"/>
          <w:szCs w:val="24"/>
          <w:lang w:eastAsia="ru-RU"/>
        </w:rPr>
        <w:t>them</w:t>
      </w:r>
      <w:proofErr w:type="spellEnd"/>
      <w:r w:rsidRPr="00427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75BC">
        <w:rPr>
          <w:rFonts w:ascii="Times New Roman" w:eastAsia="Times New Roman" w:hAnsi="Times New Roman" w:cs="Times New Roman"/>
          <w:sz w:val="24"/>
          <w:szCs w:val="24"/>
          <w:lang w:eastAsia="ru-RU"/>
        </w:rPr>
        <w:t>from</w:t>
      </w:r>
      <w:proofErr w:type="spellEnd"/>
      <w:r w:rsidRPr="00427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75BC">
        <w:rPr>
          <w:rFonts w:ascii="Times New Roman" w:eastAsia="Times New Roman" w:hAnsi="Times New Roman" w:cs="Times New Roman"/>
          <w:sz w:val="24"/>
          <w:szCs w:val="24"/>
          <w:lang w:eastAsia="ru-RU"/>
        </w:rPr>
        <w:t>loading</w:t>
      </w:r>
      <w:proofErr w:type="spellEnd"/>
      <w:r w:rsidRPr="00427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75BC">
        <w:rPr>
          <w:rFonts w:ascii="Times New Roman" w:eastAsia="Times New Roman" w:hAnsi="Times New Roman" w:cs="Times New Roman"/>
          <w:sz w:val="24"/>
          <w:szCs w:val="24"/>
          <w:lang w:eastAsia="ru-RU"/>
        </w:rPr>
        <w:t>into</w:t>
      </w:r>
      <w:proofErr w:type="spellEnd"/>
      <w:r w:rsidRPr="00427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75BC">
        <w:rPr>
          <w:rFonts w:ascii="Times New Roman" w:eastAsia="Times New Roman" w:hAnsi="Times New Roman" w:cs="Times New Roman"/>
          <w:sz w:val="24"/>
          <w:szCs w:val="24"/>
          <w:lang w:eastAsia="ru-RU"/>
        </w:rPr>
        <w:t>the</w:t>
      </w:r>
      <w:proofErr w:type="spellEnd"/>
      <w:r w:rsidRPr="00427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75BC">
        <w:rPr>
          <w:rFonts w:ascii="Times New Roman" w:eastAsia="Times New Roman" w:hAnsi="Times New Roman" w:cs="Times New Roman"/>
          <w:sz w:val="24"/>
          <w:szCs w:val="24"/>
          <w:lang w:eastAsia="ru-RU"/>
        </w:rPr>
        <w:t>data</w:t>
      </w:r>
      <w:proofErr w:type="spellEnd"/>
      <w:r w:rsidRPr="00427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75BC">
        <w:rPr>
          <w:rFonts w:ascii="Times New Roman" w:eastAsia="Times New Roman" w:hAnsi="Times New Roman" w:cs="Times New Roman"/>
          <w:sz w:val="24"/>
          <w:szCs w:val="24"/>
          <w:lang w:eastAsia="ru-RU"/>
        </w:rPr>
        <w:t>model</w:t>
      </w:r>
      <w:proofErr w:type="spellEnd"/>
      <w:r w:rsidRPr="004275B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275BC" w:rsidRPr="004275BC" w:rsidRDefault="004275BC" w:rsidP="004275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5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975100" cy="2260600"/>
            <wp:effectExtent l="0" t="0" r="6350" b="6350"/>
            <wp:docPr id="11" name="Рисунок 11" descr="Disabling 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Disabling load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0" cy="226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75BC" w:rsidRPr="004275BC" w:rsidRDefault="004275BC" w:rsidP="004275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This lets us reference the original files without making our </w:t>
      </w:r>
      <w:proofErr w:type="spellStart"/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pbix</w:t>
      </w:r>
      <w:proofErr w:type="spellEnd"/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file any larger with repeated data.</w:t>
      </w:r>
    </w:p>
    <w:p w:rsidR="004275BC" w:rsidRPr="004275BC" w:rsidRDefault="004275BC" w:rsidP="004275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Optionally save this as </w:t>
      </w:r>
      <w:r w:rsidRPr="004275B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Digging for </w:t>
      </w:r>
      <w:proofErr w:type="spellStart"/>
      <w:r w:rsidRPr="004275B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dinos</w:t>
      </w:r>
      <w:proofErr w:type="spellEnd"/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gramStart"/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then</w:t>
      </w:r>
      <w:proofErr w:type="gramEnd"/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close it down.</w:t>
      </w:r>
    </w:p>
    <w:p w:rsidR="004275BC" w:rsidRDefault="003C0AFD" w:rsidP="004275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Part 4</w:t>
      </w:r>
    </w:p>
    <w:p w:rsidR="003C0AFD" w:rsidRPr="003C0AFD" w:rsidRDefault="003C0AFD" w:rsidP="003C0A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C0A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 xml:space="preserve">Before you can do this exercise, </w:t>
      </w:r>
      <w:proofErr w:type="gramStart"/>
      <w:r w:rsidRPr="003C0A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you'll</w:t>
      </w:r>
      <w:proofErr w:type="gramEnd"/>
      <w:r w:rsidRPr="003C0A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need to download and unzip </w:t>
      </w:r>
      <w:r w:rsidRPr="003C0AF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3C0A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instrText xml:space="preserve"> HYPERLINK "https://www.wiseowl.co.uk/files/exercise-question-files/qf-1099.zip" \o "this file" </w:instrText>
      </w:r>
      <w:r w:rsidRPr="003C0AF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3C0AF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ru-RU"/>
        </w:rPr>
        <w:t>this file</w:t>
      </w:r>
      <w:r w:rsidRPr="003C0AF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3C0A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(if you have any problems doing this, </w:t>
      </w:r>
      <w:r w:rsidRPr="003C0AF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3C0A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instrText xml:space="preserve"> HYPERLINK "https://www.wiseowl.co.uk/sundry/exercises-unzipping/" \o "click here" </w:instrText>
      </w:r>
      <w:r w:rsidRPr="003C0AF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3C0AF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ru-RU"/>
        </w:rPr>
        <w:t>click here</w:t>
      </w:r>
      <w:r w:rsidRPr="003C0AF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3C0A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for help). </w:t>
      </w:r>
    </w:p>
    <w:p w:rsidR="003C0AFD" w:rsidRPr="003C0AFD" w:rsidRDefault="003C0AFD" w:rsidP="003C0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C0A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Open the </w:t>
      </w:r>
      <w:r w:rsidRPr="003C0AF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pbix</w:t>
      </w:r>
      <w:r w:rsidRPr="003C0A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file called </w:t>
      </w:r>
      <w:r w:rsidRPr="003C0AF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Outdated Movies</w:t>
      </w:r>
      <w:r w:rsidRPr="003C0A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from the above folder, and have a look at the table visual it contains (already created in report view):</w:t>
      </w:r>
    </w:p>
    <w:p w:rsidR="003C0AFD" w:rsidRPr="003C0AFD" w:rsidRDefault="003C0AFD" w:rsidP="003C0A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AF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762500" cy="2406650"/>
            <wp:effectExtent l="0" t="0" r="0" b="0"/>
            <wp:docPr id="18" name="Рисунок 18" descr="Table visuals power b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Table visuals power bi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40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0AFD" w:rsidRPr="003C0AFD" w:rsidRDefault="003C0AFD" w:rsidP="003C0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C0A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The top 10 movies according to </w:t>
      </w:r>
      <w:r w:rsidRPr="003C0AF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Rotten Tomatoes </w:t>
      </w:r>
      <w:r w:rsidRPr="003C0A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 of 2016.</w:t>
      </w:r>
    </w:p>
    <w:p w:rsidR="003C0AFD" w:rsidRPr="003C0AFD" w:rsidRDefault="003C0AFD" w:rsidP="003C0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A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What we want to do is update this list to show the current top 10 films on the website. The easiest way to do this is to point the M language instructions at a different data source. </w:t>
      </w:r>
      <w:proofErr w:type="spellStart"/>
      <w:r w:rsidRPr="003C0AFD">
        <w:rPr>
          <w:rFonts w:ascii="Times New Roman" w:eastAsia="Times New Roman" w:hAnsi="Times New Roman" w:cs="Times New Roman"/>
          <w:sz w:val="24"/>
          <w:szCs w:val="24"/>
          <w:lang w:eastAsia="ru-RU"/>
        </w:rPr>
        <w:t>First</w:t>
      </w:r>
      <w:proofErr w:type="spellEnd"/>
      <w:r w:rsidRPr="003C0A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0AFD">
        <w:rPr>
          <w:rFonts w:ascii="Times New Roman" w:eastAsia="Times New Roman" w:hAnsi="Times New Roman" w:cs="Times New Roman"/>
          <w:sz w:val="24"/>
          <w:szCs w:val="24"/>
          <w:lang w:eastAsia="ru-RU"/>
        </w:rPr>
        <w:t>connect</w:t>
      </w:r>
      <w:proofErr w:type="spellEnd"/>
      <w:r w:rsidRPr="003C0A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0AFD">
        <w:rPr>
          <w:rFonts w:ascii="Times New Roman" w:eastAsia="Times New Roman" w:hAnsi="Times New Roman" w:cs="Times New Roman"/>
          <w:sz w:val="24"/>
          <w:szCs w:val="24"/>
          <w:lang w:eastAsia="ru-RU"/>
        </w:rPr>
        <w:t>to</w:t>
      </w:r>
      <w:proofErr w:type="spellEnd"/>
      <w:r w:rsidRPr="003C0A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0AFD">
        <w:rPr>
          <w:rFonts w:ascii="Times New Roman" w:eastAsia="Times New Roman" w:hAnsi="Times New Roman" w:cs="Times New Roman"/>
          <w:sz w:val="24"/>
          <w:szCs w:val="24"/>
          <w:lang w:eastAsia="ru-RU"/>
        </w:rPr>
        <w:t>the</w:t>
      </w:r>
      <w:proofErr w:type="spellEnd"/>
      <w:r w:rsidRPr="003C0A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0A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Rotten</w:t>
      </w:r>
      <w:proofErr w:type="spellEnd"/>
      <w:r w:rsidRPr="003C0A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C0A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Tomatoes</w:t>
      </w:r>
      <w:proofErr w:type="spellEnd"/>
      <w:r w:rsidRPr="003C0A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C0AFD">
        <w:rPr>
          <w:rFonts w:ascii="Times New Roman" w:eastAsia="Times New Roman" w:hAnsi="Times New Roman" w:cs="Times New Roman"/>
          <w:sz w:val="24"/>
          <w:szCs w:val="24"/>
          <w:lang w:eastAsia="ru-RU"/>
        </w:rPr>
        <w:t>website</w:t>
      </w:r>
      <w:proofErr w:type="spellEnd"/>
      <w:r w:rsidRPr="003C0AF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C0AFD" w:rsidRPr="003C0AFD" w:rsidRDefault="003C0AFD" w:rsidP="003C0A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AF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953000" cy="1466850"/>
            <wp:effectExtent l="0" t="0" r="0" b="0"/>
            <wp:docPr id="17" name="Рисунок 17" descr="Web connection change via 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Web connection change via M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0AFD" w:rsidRPr="003C0AFD" w:rsidRDefault="003C0AFD" w:rsidP="003C0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C0A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Since this is a website you may find the answer needs a refresh! As of writing the table we want is </w:t>
      </w:r>
      <w:r w:rsidRPr="003C0AF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Table 2.</w:t>
      </w:r>
    </w:p>
    <w:p w:rsidR="003C0AFD" w:rsidRPr="003C0AFD" w:rsidRDefault="003C0AFD" w:rsidP="003C0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C0A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Once you have the data, go to the original top 100 table and from the </w:t>
      </w:r>
      <w:r w:rsidRPr="003C0AF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Home</w:t>
      </w:r>
      <w:r w:rsidRPr="003C0A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tab choose </w:t>
      </w:r>
      <w:r w:rsidRPr="003C0AF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Advanced editor</w:t>
      </w:r>
      <w:r w:rsidRPr="003C0A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sadly the old connection won't work but we still get the code:</w:t>
      </w:r>
    </w:p>
    <w:p w:rsidR="003C0AFD" w:rsidRPr="003C0AFD" w:rsidRDefault="003C0AFD" w:rsidP="003C0A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AF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34050" cy="1809750"/>
            <wp:effectExtent l="0" t="0" r="0" b="0"/>
            <wp:docPr id="16" name="Рисунок 16" descr="Power B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Power BI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0AFD" w:rsidRPr="003C0AFD" w:rsidRDefault="003C0AFD" w:rsidP="003C0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C0A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>Copy all the steps from '</w:t>
      </w:r>
      <w:r w:rsidRPr="003C0AF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Reordered columns'</w:t>
      </w:r>
      <w:r w:rsidRPr="003C0A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down. We don't want a CSV file - instead we want our web connection!</w:t>
      </w:r>
    </w:p>
    <w:p w:rsidR="003C0AFD" w:rsidRPr="003C0AFD" w:rsidRDefault="003C0AFD" w:rsidP="003C0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C0A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Open up the </w:t>
      </w:r>
      <w:r w:rsidRPr="003C0AF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Advanced editor</w:t>
      </w:r>
      <w:r w:rsidRPr="003C0A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for your web connection to the </w:t>
      </w:r>
      <w:r w:rsidRPr="003C0AF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Rotten Tomatoes </w:t>
      </w:r>
      <w:r w:rsidRPr="003C0A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website:</w:t>
      </w:r>
    </w:p>
    <w:p w:rsidR="003C0AFD" w:rsidRPr="003C0AFD" w:rsidRDefault="003C0AFD" w:rsidP="003C0A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AF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314950" cy="1720850"/>
            <wp:effectExtent l="0" t="0" r="0" b="0"/>
            <wp:docPr id="15" name="Рисунок 15" descr="M changing connections if not min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M changing connections if not minds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172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0AFD" w:rsidRPr="003C0AFD" w:rsidRDefault="003C0AFD" w:rsidP="003C0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C0A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Paste your M steps in under the already generated code. Remember to add a comma in front of the first line!</w:t>
      </w:r>
    </w:p>
    <w:p w:rsidR="003C0AFD" w:rsidRPr="003C0AFD" w:rsidRDefault="003C0AFD" w:rsidP="003C0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C0A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Refresh your connection and admire your newly updated list. Sadly there is no short-cut for changing the report visual - you will need to recreate this:</w:t>
      </w:r>
    </w:p>
    <w:p w:rsidR="003C0AFD" w:rsidRPr="003C0AFD" w:rsidRDefault="003C0AFD" w:rsidP="003C0A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AF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187700" cy="1790700"/>
            <wp:effectExtent l="0" t="0" r="0" b="0"/>
            <wp:docPr id="14" name="Рисунок 14" descr="Power BI Change source using 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Power BI Change source using M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77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0AFD" w:rsidRPr="003C0AFD" w:rsidRDefault="003C0AFD" w:rsidP="003C0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C0A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It is also worth ordering the </w:t>
      </w:r>
      <w:r w:rsidRPr="003C0AF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Title (Rank) </w:t>
      </w:r>
      <w:r w:rsidRPr="003C0A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column using the </w:t>
      </w:r>
      <w:r w:rsidRPr="003C0AF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Rank</w:t>
      </w:r>
      <w:r w:rsidRPr="003C0A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column.</w:t>
      </w:r>
    </w:p>
    <w:p w:rsidR="003C0AFD" w:rsidRPr="003C0AFD" w:rsidRDefault="003C0AFD" w:rsidP="003C0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C0A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Optionally save this as </w:t>
      </w:r>
      <w:r w:rsidRPr="003C0AF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Out with the old, in with the new</w:t>
      </w:r>
      <w:r w:rsidRPr="003C0A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and then close it down.</w:t>
      </w:r>
      <w:bookmarkStart w:id="0" w:name="_GoBack"/>
      <w:bookmarkEnd w:id="0"/>
    </w:p>
    <w:p w:rsidR="003C0AFD" w:rsidRPr="004275BC" w:rsidRDefault="003C0AFD" w:rsidP="004275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4275BC" w:rsidRPr="004275BC" w:rsidRDefault="004275BC" w:rsidP="004275BC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sectPr w:rsidR="004275BC" w:rsidRPr="004275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843269"/>
    <w:multiLevelType w:val="multilevel"/>
    <w:tmpl w:val="2DD4A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28A1378"/>
    <w:multiLevelType w:val="multilevel"/>
    <w:tmpl w:val="2C702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ACF2787"/>
    <w:multiLevelType w:val="multilevel"/>
    <w:tmpl w:val="55F03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5BC"/>
    <w:rsid w:val="003C0AFD"/>
    <w:rsid w:val="004275BC"/>
    <w:rsid w:val="005476F7"/>
    <w:rsid w:val="008E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F08C59-FBE2-4CB0-9A27-EBB2F3C47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275B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27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275BC"/>
    <w:rPr>
      <w:b/>
      <w:bCs/>
    </w:rPr>
  </w:style>
  <w:style w:type="paragraph" w:customStyle="1" w:styleId="pbb">
    <w:name w:val="pbb"/>
    <w:basedOn w:val="a"/>
    <w:rsid w:val="00427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1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61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09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76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35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3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33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98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18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16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47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8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53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48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30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63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77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6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13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34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13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3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57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84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02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02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3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22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25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42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94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17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2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00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73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60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32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19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71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03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9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hyperlink" Target="https://www.wiseowl.co.uk/sundry/exercises-unzipping/" TargetMode="External"/><Relationship Id="rId18" Type="http://schemas.openxmlformats.org/officeDocument/2006/relationships/hyperlink" Target="https://www.wiseowl.co.uk/files/exercise-question-files/qf-1095.zip" TargetMode="External"/><Relationship Id="rId26" Type="http://schemas.openxmlformats.org/officeDocument/2006/relationships/image" Target="media/image16.jpeg"/><Relationship Id="rId3" Type="http://schemas.openxmlformats.org/officeDocument/2006/relationships/settings" Target="settings.xml"/><Relationship Id="rId21" Type="http://schemas.openxmlformats.org/officeDocument/2006/relationships/image" Target="media/image11.gif"/><Relationship Id="rId7" Type="http://schemas.openxmlformats.org/officeDocument/2006/relationships/image" Target="media/image1.gif"/><Relationship Id="rId12" Type="http://schemas.openxmlformats.org/officeDocument/2006/relationships/hyperlink" Target="https://www.wiseowl.co.uk/files/exercise-question-files/qf-1097.zip" TargetMode="External"/><Relationship Id="rId17" Type="http://schemas.openxmlformats.org/officeDocument/2006/relationships/image" Target="media/image9.jpeg"/><Relationship Id="rId25" Type="http://schemas.openxmlformats.org/officeDocument/2006/relationships/image" Target="media/image15.jpeg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image" Target="media/image10.jpe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wiseowl.co.uk/sundry/exercises-unzipping/" TargetMode="External"/><Relationship Id="rId11" Type="http://schemas.openxmlformats.org/officeDocument/2006/relationships/image" Target="media/image5.gif"/><Relationship Id="rId24" Type="http://schemas.openxmlformats.org/officeDocument/2006/relationships/image" Target="media/image14.jpeg"/><Relationship Id="rId5" Type="http://schemas.openxmlformats.org/officeDocument/2006/relationships/hyperlink" Target="https://www.wiseowl.co.uk/files/exercise-question-files/qf-1093.zip" TargetMode="External"/><Relationship Id="rId15" Type="http://schemas.openxmlformats.org/officeDocument/2006/relationships/image" Target="media/image7.jpeg"/><Relationship Id="rId23" Type="http://schemas.openxmlformats.org/officeDocument/2006/relationships/image" Target="media/image13.gif"/><Relationship Id="rId28" Type="http://schemas.openxmlformats.org/officeDocument/2006/relationships/fontTable" Target="fontTable.xml"/><Relationship Id="rId10" Type="http://schemas.openxmlformats.org/officeDocument/2006/relationships/image" Target="media/image4.gif"/><Relationship Id="rId19" Type="http://schemas.openxmlformats.org/officeDocument/2006/relationships/hyperlink" Target="https://www.wiseowl.co.uk/sundry/exercises-unzipping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6.gif"/><Relationship Id="rId22" Type="http://schemas.openxmlformats.org/officeDocument/2006/relationships/image" Target="media/image12.jpeg"/><Relationship Id="rId27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882</Words>
  <Characters>5030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2020-12-07T12:16:00Z</dcterms:created>
  <dcterms:modified xsi:type="dcterms:W3CDTF">2020-12-07T12:29:00Z</dcterms:modified>
</cp:coreProperties>
</file>